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E2ED" w14:textId="2757B7FC" w:rsidR="008061E9" w:rsidRPr="00095E93" w:rsidRDefault="008061E9" w:rsidP="00BD60EF">
      <w:pPr>
        <w:pStyle w:val="Nagwek1"/>
        <w:jc w:val="both"/>
        <w:rPr>
          <w:rFonts w:eastAsia="Times New Roman"/>
          <w:sz w:val="36"/>
          <w:szCs w:val="36"/>
          <w:lang w:eastAsia="pl-PL"/>
        </w:rPr>
      </w:pPr>
      <w:r w:rsidRPr="00095E93">
        <w:rPr>
          <w:rFonts w:eastAsia="Times New Roman"/>
          <w:sz w:val="36"/>
          <w:szCs w:val="36"/>
          <w:lang w:eastAsia="pl-PL"/>
        </w:rPr>
        <w:t>TELEPORADY/ WIZYTY LEKARSKIE</w:t>
      </w:r>
    </w:p>
    <w:p w14:paraId="1B74BFD2" w14:textId="77777777" w:rsidR="003B36A9" w:rsidRPr="00095E93" w:rsidRDefault="003B36A9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t>Każdy zadeklarowany pacjent ma możliwość rejestracji na teleporadę lub wizytę osobistą poprzez: Infolinię Profmed nr. 32 88 00 440, e-rejestrację na stronie: www.erejestracja.profmed.pl oraz bezpośrednio w rejestracji POZ dla dzieci ul. Piastów 8 w Katowicach. (Rejestracja czynna od pon-pt. w godzinach od 8:00-18:00)</w:t>
      </w:r>
    </w:p>
    <w:p w14:paraId="0BBCDB67" w14:textId="4FE00CCF" w:rsidR="008061E9" w:rsidRPr="00095E93" w:rsidRDefault="008061E9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t>Pacjentom podejrzanym o zakażenie lub zakażonym wirusem SARS-CoV-2 w pierwszej kolejności udzielana jest teleporada.</w:t>
      </w:r>
    </w:p>
    <w:p w14:paraId="118A0117" w14:textId="77777777" w:rsidR="00FD0413" w:rsidRPr="00095E93" w:rsidRDefault="00FD0413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t>Pacjenci poniżej 6 r.ż. umawiani są tylko i wyłącznie na wizyty osobiste poza poradami kontrolnymi, których udzielenie jest możliwe bez badania fizykalnego.</w:t>
      </w:r>
    </w:p>
    <w:p w14:paraId="4D4235FF" w14:textId="77777777" w:rsidR="00FD0413" w:rsidRPr="00095E93" w:rsidRDefault="00FD0413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t>Teleporady udzielane są telefonicznie przez lekarzy i pielęgniarki w wyznaczonym wcześniej pacjentowi i opiekunowi pacjenta przedziale czasowym. W przypadku 3 nieudanych prób kontaktu lekarza z pacjentem teleporada zostaje anulowana.</w:t>
      </w:r>
    </w:p>
    <w:p w14:paraId="7FC94A4D" w14:textId="24546996" w:rsidR="00E76C8C" w:rsidRPr="00095E93" w:rsidRDefault="00E76C8C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t xml:space="preserve">Podczas teleporady istnieje możliwość analizy dokumentacji medycznej pacjenta przesłanej przez opiekuna pacjenta elektronicznie na adres: </w:t>
      </w:r>
      <w:hyperlink r:id="rId5" w:history="1">
        <w:r w:rsidR="00095E93" w:rsidRPr="003F2FDF">
          <w:rPr>
            <w:rStyle w:val="Hipercze"/>
            <w:rFonts w:eastAsia="Times New Roman" w:cstheme="minorHAnsi"/>
            <w:sz w:val="28"/>
            <w:szCs w:val="28"/>
            <w:lang w:eastAsia="pl-PL"/>
          </w:rPr>
          <w:t>receptypoz@profmed.pl</w:t>
        </w:r>
      </w:hyperlink>
      <w:r w:rsidR="00095E9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95E93">
        <w:rPr>
          <w:rFonts w:eastAsia="Times New Roman" w:cstheme="minorHAnsi"/>
          <w:sz w:val="28"/>
          <w:szCs w:val="28"/>
          <w:lang w:eastAsia="pl-PL"/>
        </w:rPr>
        <w:t>(proponujemy pliki z dokumentami zabezpieczyć hasłem).</w:t>
      </w:r>
    </w:p>
    <w:p w14:paraId="282DD808" w14:textId="77777777" w:rsidR="00FD0413" w:rsidRPr="00095E93" w:rsidRDefault="00FD0413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t>W ramach teleporady, jeśli przemawiają za tym względy medyczne, możliwe jest wystawienie pacjentowi elektronicznych dokumentów np. e-recepty, e-skierowania, zwolnienia lekarskiego dla opiekuna oraz e-zlecenia na wyroby medyczne, a także dokumentów w formie papierowej, które można odebrać bezpośrednio w rejestracji POZ dla dzieci.</w:t>
      </w:r>
    </w:p>
    <w:p w14:paraId="078A04DA" w14:textId="77777777" w:rsidR="008061E9" w:rsidRPr="00095E93" w:rsidRDefault="008061E9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t>Wizyty osobiste umawiane są na konkretną godzinę. Prosimy o przyjście do przychodni nie wcześniej niż 10 minut przed zaplanowaną wizytą.</w:t>
      </w:r>
    </w:p>
    <w:p w14:paraId="220E6FC9" w14:textId="77777777" w:rsidR="00E76C8C" w:rsidRPr="00095E93" w:rsidRDefault="00E76C8C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t>Pacjent może skorzystać z pozostałych świadczeń Podstawowej Opieki Zdrowotnej w Profmed udzielanych np. w ramach gabinetu zabiegowego dla dzieci.</w:t>
      </w:r>
    </w:p>
    <w:p w14:paraId="2888F48C" w14:textId="2CBF7F4F" w:rsidR="008061E9" w:rsidRPr="00095E93" w:rsidRDefault="008061E9" w:rsidP="00BD60EF">
      <w:pPr>
        <w:pStyle w:val="Nagwek1"/>
        <w:jc w:val="both"/>
        <w:rPr>
          <w:rFonts w:eastAsia="Times New Roman"/>
          <w:sz w:val="36"/>
          <w:szCs w:val="36"/>
          <w:lang w:eastAsia="pl-PL"/>
        </w:rPr>
      </w:pPr>
      <w:r w:rsidRPr="00095E93">
        <w:rPr>
          <w:rFonts w:eastAsia="Times New Roman"/>
          <w:sz w:val="36"/>
          <w:szCs w:val="36"/>
          <w:lang w:eastAsia="pl-PL"/>
        </w:rPr>
        <w:t>RECEPTY/SKIEROWANIA/ZLECENIA</w:t>
      </w:r>
    </w:p>
    <w:p w14:paraId="2F831E19" w14:textId="2703AC7B" w:rsidR="008061E9" w:rsidRPr="00095E93" w:rsidRDefault="008061E9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t>Nie ma konieczności umawiania wizyty osobistej w celu wystawienia recepty, skierowania lub zlecenia na wyroby medyczne.</w:t>
      </w:r>
    </w:p>
    <w:p w14:paraId="269239A4" w14:textId="6148C097" w:rsidR="00BD60EF" w:rsidRPr="00095E93" w:rsidRDefault="00E76C8C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lastRenderedPageBreak/>
        <w:t xml:space="preserve">Aby zamówić receptę na leki przyjmowane przez pacjenta przewlekle wystarczy napisać na adres: receptypoz@profmed.pl lub zadzwonić na nr. 32 88 00 440 lub zamówić receptę logując się do konta pacjenta na stronie : </w:t>
      </w:r>
      <w:hyperlink r:id="rId6" w:history="1">
        <w:r w:rsidR="00BD60EF" w:rsidRPr="00095E93">
          <w:rPr>
            <w:rStyle w:val="Hipercze"/>
            <w:rFonts w:eastAsia="Times New Roman" w:cstheme="minorHAnsi"/>
            <w:sz w:val="28"/>
            <w:szCs w:val="28"/>
            <w:lang w:eastAsia="pl-PL"/>
          </w:rPr>
          <w:t>www.erejestracja.profmed.pl</w:t>
        </w:r>
      </w:hyperlink>
    </w:p>
    <w:p w14:paraId="42AFEDE8" w14:textId="43B97484" w:rsidR="008061E9" w:rsidRPr="00095E93" w:rsidRDefault="008061E9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t>Po wystawieniu przez lekarza Podstawowej Opieki Zdrowotnej dokumentów elektronicznych w postaci: e-recepty/e-skierowania lub e-zlecenia na wyroby medyczne wystarczy podać otrzymany kod w docelowym miejscu jego realizacji np. w aptece, sklepie medycznym lub poradni w której pacjent chce zrealizować skierowanie.</w:t>
      </w:r>
    </w:p>
    <w:p w14:paraId="0F785912" w14:textId="76DDE936" w:rsidR="00FD0413" w:rsidRPr="00095E93" w:rsidRDefault="00FD0413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sz w:val="28"/>
          <w:szCs w:val="28"/>
          <w:lang w:eastAsia="pl-PL"/>
        </w:rPr>
        <w:t>Każdy rodzic posiadający Internetowe Konto Pacjenta logując się na swoje konto, w zakładce „Dzieci” (widocznej po kliknięciu na głównej stronie IKP w prawy dolny kwadrat pt. „Uprawnienia”) zobaczy dane dziecka. Powinny tam być widoczne dane wszystkich dzieci do 18 roku życia.</w:t>
      </w:r>
    </w:p>
    <w:p w14:paraId="16F9B888" w14:textId="3A48C523" w:rsidR="008061E9" w:rsidRPr="00095E93" w:rsidRDefault="00BD60EF" w:rsidP="00BD60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95E93">
        <w:rPr>
          <w:rFonts w:eastAsia="Times New Roman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1EBAB5A" wp14:editId="280CE1F5">
            <wp:simplePos x="0" y="0"/>
            <wp:positionH relativeFrom="column">
              <wp:posOffset>2193925</wp:posOffset>
            </wp:positionH>
            <wp:positionV relativeFrom="paragraph">
              <wp:posOffset>43815</wp:posOffset>
            </wp:positionV>
            <wp:extent cx="1387475" cy="1387475"/>
            <wp:effectExtent l="0" t="0" r="317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61E9" w:rsidRPr="0009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05E79"/>
    <w:multiLevelType w:val="hybridMultilevel"/>
    <w:tmpl w:val="E6FC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33"/>
    <w:rsid w:val="00095E93"/>
    <w:rsid w:val="00332E25"/>
    <w:rsid w:val="00375733"/>
    <w:rsid w:val="003B36A9"/>
    <w:rsid w:val="004B2B31"/>
    <w:rsid w:val="008061E9"/>
    <w:rsid w:val="00965593"/>
    <w:rsid w:val="00AB35DB"/>
    <w:rsid w:val="00BD60EF"/>
    <w:rsid w:val="00E445EA"/>
    <w:rsid w:val="00E76C8C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926A"/>
  <w15:chartTrackingRefBased/>
  <w15:docId w15:val="{7C69747A-97D3-4236-A4FF-8B2D426B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6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61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6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D60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jestracja.profmed.pl" TargetMode="External"/><Relationship Id="rId5" Type="http://schemas.openxmlformats.org/officeDocument/2006/relationships/hyperlink" Target="mailto:receptypoz@prof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zwrobel</dc:creator>
  <cp:keywords/>
  <dc:description/>
  <cp:lastModifiedBy>Przemysław Kudłacik</cp:lastModifiedBy>
  <cp:revision>4</cp:revision>
  <dcterms:created xsi:type="dcterms:W3CDTF">2022-03-29T11:08:00Z</dcterms:created>
  <dcterms:modified xsi:type="dcterms:W3CDTF">2022-03-31T19:26:00Z</dcterms:modified>
</cp:coreProperties>
</file>