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E2ED" w14:textId="2757B7FC" w:rsidR="008061E9" w:rsidRPr="009A2BE0" w:rsidRDefault="008061E9" w:rsidP="009A2BE0">
      <w:pPr>
        <w:pStyle w:val="Nagwek1"/>
        <w:jc w:val="both"/>
        <w:rPr>
          <w:rFonts w:eastAsia="Times New Roman"/>
          <w:sz w:val="36"/>
          <w:szCs w:val="36"/>
          <w:lang w:eastAsia="pl-PL"/>
        </w:rPr>
      </w:pPr>
      <w:r w:rsidRPr="009A2BE0">
        <w:rPr>
          <w:rFonts w:eastAsia="Times New Roman"/>
          <w:sz w:val="36"/>
          <w:szCs w:val="36"/>
          <w:lang w:eastAsia="pl-PL"/>
        </w:rPr>
        <w:t>TELEPORADY/ WIZYTY LEKARSKIE</w:t>
      </w:r>
    </w:p>
    <w:p w14:paraId="3BDCD497" w14:textId="28CC65BD" w:rsidR="00E0602A" w:rsidRPr="009A2BE0" w:rsidRDefault="00E0602A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Każdy zadeklarowany pacjent ma możliwość rejestracji na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teleporadę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lub wizytę osobistą poprzez: Infolinię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Profmed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nr: 32 88 00 400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wew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2 (ul. Żelazna 1)</w:t>
      </w:r>
      <w:r w:rsidR="009A2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A2BE0">
        <w:rPr>
          <w:rFonts w:eastAsia="Times New Roman" w:cstheme="minorHAnsi"/>
          <w:sz w:val="28"/>
          <w:szCs w:val="28"/>
          <w:lang w:eastAsia="pl-PL"/>
        </w:rPr>
        <w:t xml:space="preserve">/ 32 88 00 440 (ul. Piastów 8)/32 88 00 430 (ul. Dębowa 3), e-rejestrację na www.erejestracja.profmed.pl oraz bezpośrednio w rejestracjach POZ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Profmed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>.</w:t>
      </w:r>
    </w:p>
    <w:p w14:paraId="0BBCDB67" w14:textId="77777777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Pacjentom podejrzanym o zakażenie lub zakażonym wirusem SARS-CoV-2 w pierwszej kolejności udzielana jest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teleporada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>.</w:t>
      </w:r>
    </w:p>
    <w:p w14:paraId="2EF99A3B" w14:textId="3663C333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Teleporady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udzielane są telefonicznie przez lekarzy, pielęgniarki i położne w wyznaczonym wcześniej pacjentowi przedziale czasowym. W przypadku 3 nieudanych prób kontaktu lekarza z pacjentem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teleporada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zostaje anulowana.</w:t>
      </w:r>
    </w:p>
    <w:p w14:paraId="38BF5189" w14:textId="665A05E5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Podczas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teleporady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istnieje możliwość analizy dokum</w:t>
      </w:r>
      <w:r w:rsidR="00F676EB" w:rsidRPr="009A2BE0">
        <w:rPr>
          <w:rFonts w:eastAsia="Times New Roman" w:cstheme="minorHAnsi"/>
          <w:sz w:val="28"/>
          <w:szCs w:val="28"/>
          <w:lang w:eastAsia="pl-PL"/>
        </w:rPr>
        <w:t>e</w:t>
      </w:r>
      <w:r w:rsidRPr="009A2BE0">
        <w:rPr>
          <w:rFonts w:eastAsia="Times New Roman" w:cstheme="minorHAnsi"/>
          <w:sz w:val="28"/>
          <w:szCs w:val="28"/>
          <w:lang w:eastAsia="pl-PL"/>
        </w:rPr>
        <w:t xml:space="preserve">ntacji medycznej pacjenta przesłanej przez pacjenta elektronicznie na adres: </w:t>
      </w:r>
      <w:r w:rsidR="00E0602A" w:rsidRPr="009A2BE0">
        <w:rPr>
          <w:rFonts w:eastAsia="Times New Roman" w:cstheme="minorHAnsi"/>
          <w:sz w:val="28"/>
          <w:szCs w:val="28"/>
          <w:lang w:eastAsia="pl-PL"/>
        </w:rPr>
        <w:t>receptypoz</w:t>
      </w:r>
      <w:r w:rsidRPr="009A2BE0">
        <w:rPr>
          <w:rFonts w:eastAsia="Times New Roman" w:cstheme="minorHAnsi"/>
          <w:sz w:val="28"/>
          <w:szCs w:val="28"/>
          <w:lang w:eastAsia="pl-PL"/>
        </w:rPr>
        <w:t>@</w:t>
      </w:r>
      <w:r w:rsidR="00E0602A" w:rsidRPr="009A2BE0">
        <w:rPr>
          <w:rFonts w:eastAsia="Times New Roman" w:cstheme="minorHAnsi"/>
          <w:sz w:val="28"/>
          <w:szCs w:val="28"/>
          <w:lang w:eastAsia="pl-PL"/>
        </w:rPr>
        <w:t>profmed</w:t>
      </w:r>
      <w:r w:rsidRPr="009A2BE0">
        <w:rPr>
          <w:rFonts w:eastAsia="Times New Roman" w:cstheme="minorHAnsi"/>
          <w:sz w:val="28"/>
          <w:szCs w:val="28"/>
          <w:lang w:eastAsia="pl-PL"/>
        </w:rPr>
        <w:t>.pl (proponujemy pliki z dokumentami zabezpieczyć hasłem).</w:t>
      </w:r>
    </w:p>
    <w:p w14:paraId="72E17AD6" w14:textId="77777777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W ramach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teleporady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>, jeśli przemawiają za tym względy medyczne, możliwe jest wystawienie pacjentowi elektronicznych dokumentów np. e-recepty, e-skierowania, zwolnienia lekarskiego oraz e-zlecenia na wyroby medyczne, a także dokumentów w formie papierowej, które można odebrać bezpośrednio w rejestracji POZ.</w:t>
      </w:r>
    </w:p>
    <w:p w14:paraId="078A04DA" w14:textId="77777777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>Wizyty osobiste umawiane są na konkretną godzinę. Prosimy o przyjście do przychodni nie wcześniej niż 10 minut przed zaplanowaną wizytą.</w:t>
      </w:r>
    </w:p>
    <w:p w14:paraId="3D8B01D6" w14:textId="77777777" w:rsidR="00E0602A" w:rsidRPr="009A2BE0" w:rsidRDefault="00E0602A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Pacjent może skorzystać z pozostałych świadczeń Podstawowej Opieki Zdrowotnej w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Profmed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udzielanych np. w ramach gabinetu zabiegowego.</w:t>
      </w:r>
    </w:p>
    <w:p w14:paraId="2888F48C" w14:textId="2CBF7F4F" w:rsidR="008061E9" w:rsidRPr="009A2BE0" w:rsidRDefault="008061E9" w:rsidP="009A2BE0">
      <w:pPr>
        <w:pStyle w:val="Nagwek1"/>
        <w:rPr>
          <w:rFonts w:eastAsia="Times New Roman"/>
          <w:sz w:val="36"/>
          <w:szCs w:val="36"/>
          <w:lang w:eastAsia="pl-PL"/>
        </w:rPr>
      </w:pPr>
      <w:r w:rsidRPr="009A2BE0">
        <w:rPr>
          <w:rFonts w:eastAsia="Times New Roman"/>
          <w:sz w:val="36"/>
          <w:szCs w:val="36"/>
          <w:lang w:eastAsia="pl-PL"/>
        </w:rPr>
        <w:t>RECEPTY/SKIEROWANIA/ZLECENIA</w:t>
      </w:r>
    </w:p>
    <w:p w14:paraId="2F831E19" w14:textId="2703AC7B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>Nie ma konieczności umawiania wizyty osobistej w celu wystawienia recepty, skierowania lub zlecenia na wyroby medyczne.</w:t>
      </w:r>
    </w:p>
    <w:p w14:paraId="78B7CB94" w14:textId="31FFD9F6" w:rsidR="00E0602A" w:rsidRPr="009A2BE0" w:rsidRDefault="00E0602A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t xml:space="preserve">Aby zamówić receptę na leki przyjmowane przez pacjenta przewlekle wystarczy napisać na adres: receptypoz@profmed.pl lub zadzwonić na nr: 32 88 00 400 </w:t>
      </w:r>
      <w:proofErr w:type="spellStart"/>
      <w:r w:rsidRPr="009A2BE0">
        <w:rPr>
          <w:rFonts w:eastAsia="Times New Roman" w:cstheme="minorHAnsi"/>
          <w:sz w:val="28"/>
          <w:szCs w:val="28"/>
          <w:lang w:eastAsia="pl-PL"/>
        </w:rPr>
        <w:t>wew</w:t>
      </w:r>
      <w:proofErr w:type="spellEnd"/>
      <w:r w:rsidRPr="009A2BE0">
        <w:rPr>
          <w:rFonts w:eastAsia="Times New Roman" w:cstheme="minorHAnsi"/>
          <w:sz w:val="28"/>
          <w:szCs w:val="28"/>
          <w:lang w:eastAsia="pl-PL"/>
        </w:rPr>
        <w:t xml:space="preserve"> 2 (ul. Żelazna 1)/ 32 88 00 440 (ul. Piastów 8) / 32 88 00 430 (ul. Dębowa 3) lub zamówić receptę logując się do konta pacjenta na stronie : </w:t>
      </w:r>
      <w:hyperlink r:id="rId5" w:history="1">
        <w:r w:rsidR="009A2BE0" w:rsidRPr="009A2BE0">
          <w:rPr>
            <w:rStyle w:val="Hipercze"/>
            <w:rFonts w:eastAsia="Times New Roman" w:cstheme="minorHAnsi"/>
            <w:sz w:val="28"/>
            <w:szCs w:val="28"/>
            <w:lang w:eastAsia="pl-PL"/>
          </w:rPr>
          <w:t>www.erejestracja.profmed.pl</w:t>
        </w:r>
      </w:hyperlink>
    </w:p>
    <w:p w14:paraId="42AFEDE8" w14:textId="5D287681" w:rsidR="008061E9" w:rsidRPr="009A2BE0" w:rsidRDefault="008061E9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sz w:val="28"/>
          <w:szCs w:val="28"/>
          <w:lang w:eastAsia="pl-PL"/>
        </w:rPr>
        <w:lastRenderedPageBreak/>
        <w:t>Po wystawieniu przez lekarza Podstawowej Opieki Zdrowotnej dokumentów elektronicznych w postaci: e-recepty/e-skierowania lub e-zlecenia na wyroby medyczne wystarczy podać otrzymany kod w docelowym miejscu jego realizacji np. w aptece, sklepie medycznym lub poradni w której pacjent chce zrealizować skierowanie.</w:t>
      </w:r>
    </w:p>
    <w:p w14:paraId="16F9B888" w14:textId="5574D4C7" w:rsidR="008061E9" w:rsidRPr="009A2BE0" w:rsidRDefault="009A2BE0" w:rsidP="009A2B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A2BE0">
        <w:rPr>
          <w:rFonts w:eastAsia="Times New Roman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BCB1B51" wp14:editId="4BB470D9">
            <wp:simplePos x="0" y="0"/>
            <wp:positionH relativeFrom="column">
              <wp:posOffset>2209165</wp:posOffset>
            </wp:positionH>
            <wp:positionV relativeFrom="paragraph">
              <wp:posOffset>1296670</wp:posOffset>
            </wp:positionV>
            <wp:extent cx="1463040" cy="14630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E9" w:rsidRPr="009A2BE0">
        <w:rPr>
          <w:rFonts w:eastAsia="Times New Roman" w:cstheme="minorHAnsi"/>
          <w:sz w:val="28"/>
          <w:szCs w:val="28"/>
          <w:lang w:eastAsia="pl-PL"/>
        </w:rPr>
        <w:t xml:space="preserve">Każdy pacjent ma możliwość założenia Internetowego Konta Pacjenta, za pośrednictwem którego istnieje możliwość m.in. odbioru dokumentów elektronicznych wystawionych przez lekarza POZ oraz lekarzy </w:t>
      </w:r>
      <w:proofErr w:type="spellStart"/>
      <w:r w:rsidR="008061E9" w:rsidRPr="009A2BE0">
        <w:rPr>
          <w:rFonts w:eastAsia="Times New Roman" w:cstheme="minorHAnsi"/>
          <w:sz w:val="28"/>
          <w:szCs w:val="28"/>
          <w:lang w:eastAsia="pl-PL"/>
        </w:rPr>
        <w:t>specjalistów.Szczegóły</w:t>
      </w:r>
      <w:proofErr w:type="spellEnd"/>
      <w:r w:rsidR="008061E9" w:rsidRPr="009A2BE0">
        <w:rPr>
          <w:rFonts w:eastAsia="Times New Roman" w:cstheme="minorHAnsi"/>
          <w:sz w:val="28"/>
          <w:szCs w:val="28"/>
          <w:lang w:eastAsia="pl-PL"/>
        </w:rPr>
        <w:t xml:space="preserve"> znajdują się pod adresem: </w:t>
      </w:r>
      <w:hyperlink r:id="rId7" w:history="1">
        <w:r w:rsidRPr="009A2BE0">
          <w:rPr>
            <w:rStyle w:val="Hipercze"/>
            <w:rFonts w:eastAsia="Times New Roman" w:cstheme="minorHAnsi"/>
            <w:sz w:val="28"/>
            <w:szCs w:val="28"/>
            <w:lang w:eastAsia="pl-PL"/>
          </w:rPr>
          <w:t>www.pacjent.gov.pl/internetowe-konto-pacjenta</w:t>
        </w:r>
      </w:hyperlink>
      <w:r w:rsidRPr="009A2B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061E9" w:rsidRPr="009A2BE0">
        <w:rPr>
          <w:rFonts w:eastAsia="Times New Roman" w:cstheme="minorHAnsi"/>
          <w:sz w:val="28"/>
          <w:szCs w:val="28"/>
          <w:lang w:eastAsia="pl-PL"/>
        </w:rPr>
        <w:t>oraz w rejestracji.</w:t>
      </w:r>
    </w:p>
    <w:sectPr w:rsidR="008061E9" w:rsidRPr="009A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5E79"/>
    <w:multiLevelType w:val="hybridMultilevel"/>
    <w:tmpl w:val="E6FC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3"/>
    <w:rsid w:val="00375733"/>
    <w:rsid w:val="008061E9"/>
    <w:rsid w:val="00965593"/>
    <w:rsid w:val="009A2BE0"/>
    <w:rsid w:val="00E0602A"/>
    <w:rsid w:val="00F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26A"/>
  <w15:chartTrackingRefBased/>
  <w15:docId w15:val="{7C69747A-97D3-4236-A4FF-8B2D426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1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2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jent.gov.pl/internetowe-konto-pacje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ejestracja.prof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zwrobel</dc:creator>
  <cp:keywords/>
  <dc:description/>
  <cp:lastModifiedBy>Przemysław Kudłacik</cp:lastModifiedBy>
  <cp:revision>3</cp:revision>
  <dcterms:created xsi:type="dcterms:W3CDTF">2022-03-29T10:48:00Z</dcterms:created>
  <dcterms:modified xsi:type="dcterms:W3CDTF">2022-03-31T19:25:00Z</dcterms:modified>
</cp:coreProperties>
</file>